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FBF9">
      <w:pPr>
        <w:spacing w:line="560" w:lineRule="exact"/>
        <w:rPr>
          <w:rFonts w:hint="eastAsia" w:ascii="黑体" w:hAnsi="黑体" w:eastAsia="方正黑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05084FC">
      <w:pPr>
        <w:spacing w:line="560" w:lineRule="exact"/>
        <w:jc w:val="center"/>
        <w:rPr>
          <w:rFonts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78EB8619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申报工艺美术系列</w:t>
      </w:r>
      <w:r>
        <w:rPr>
          <w:rFonts w:hint="eastAsia" w:ascii="方正小标宋_GBK" w:eastAsia="方正小标宋_GBK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专业技术</w:t>
      </w:r>
      <w:r>
        <w:rPr>
          <w:rFonts w:hint="eastAsia"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资格材料</w:t>
      </w:r>
      <w:r>
        <w:rPr>
          <w:rFonts w:hint="eastAsia" w:ascii="方正小标宋_GBK" w:eastAsia="方正小标宋_GBK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091ABE91">
      <w:pPr>
        <w:spacing w:line="560" w:lineRule="exact"/>
        <w:ind w:firstLine="2400" w:firstLineChars="800"/>
        <w:rPr>
          <w:rFonts w:eastAsia="KaiTi_GB2312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664EED2F">
      <w:pPr>
        <w:spacing w:line="560" w:lineRule="exact"/>
        <w:ind w:firstLine="2400" w:firstLineChars="800"/>
        <w:rPr>
          <w:rFonts w:eastAsia="KaiTi_GB2312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15B14FFB">
      <w:pPr>
        <w:spacing w:line="560" w:lineRule="exact"/>
        <w:rPr>
          <w:rFonts w:hint="default" w:ascii="方正黑体_GBK" w:hAnsi="方正黑体_GBK" w:eastAsia="方正黑体_GBK" w:cs="方正黑体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申报专业：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1D713A54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DBCFCF7">
      <w:pPr>
        <w:spacing w:line="560" w:lineRule="exact"/>
        <w:rPr>
          <w:rFonts w:hint="default" w:ascii="方正黑体_GBK" w:hAnsi="方正黑体_GBK" w:eastAsia="方正黑体_GBK" w:cs="方正黑体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申报人姓名：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6612EA0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DDCAEC0">
      <w:pPr>
        <w:spacing w:line="560" w:lineRule="exact"/>
        <w:rPr>
          <w:rFonts w:hint="default" w:ascii="方正黑体_GBK" w:hAnsi="方正黑体_GBK" w:eastAsia="方正黑体_GBK" w:cs="方正黑体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申报人工作单位：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1C93C33B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12BE5C1">
      <w:pPr>
        <w:spacing w:line="560" w:lineRule="exact"/>
        <w:rPr>
          <w:rFonts w:hint="default" w:ascii="方正黑体_GBK" w:hAnsi="方正黑体_GBK" w:eastAsia="方正黑体_GBK" w:cs="方正黑体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申报人联系电话：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491BC24E"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F1961CF"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AF1B654"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BD809D8">
      <w:pPr>
        <w:spacing w:line="560" w:lineRule="exact"/>
        <w:rPr>
          <w:rFonts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846FB11">
      <w:pPr>
        <w:spacing w:line="560" w:lineRule="exact"/>
        <w:ind w:left="320" w:hanging="320" w:hangingChars="100"/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KaiTi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hint="eastAsia" w:ascii="方正仿宋_GBK" w:eastAsia="方正仿宋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eastAsia="方正仿宋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eastAsia="方正仿宋_GBK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163C6597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60B3771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1B61ACB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7D6603F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99E6D8C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FF71587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C371448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0DF9FD6">
      <w:pPr>
        <w:spacing w:line="560" w:lineRule="exact"/>
        <w:ind w:firstLine="440" w:firstLineChars="100"/>
        <w:jc w:val="center"/>
        <w:rPr>
          <w:rFonts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533823E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申报工艺美术系列</w:t>
      </w:r>
      <w:r>
        <w:rPr>
          <w:rFonts w:hint="eastAsia" w:ascii="方正小标宋_GBK" w:eastAsia="方正小标宋_GBK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专业技术</w:t>
      </w:r>
      <w:r>
        <w:rPr>
          <w:rFonts w:hint="eastAsia"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资格材料目录</w:t>
      </w:r>
    </w:p>
    <w:p w14:paraId="3EA9F670"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KaiTi_GB2312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0"/>
        <w:gridCol w:w="900"/>
        <w:gridCol w:w="1394"/>
      </w:tblGrid>
      <w:tr w14:paraId="63B5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7A979D33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00" w:type="dxa"/>
          </w:tcPr>
          <w:p w14:paraId="2562B81D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900" w:type="dxa"/>
          </w:tcPr>
          <w:p w14:paraId="581B6C13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1394" w:type="dxa"/>
          </w:tcPr>
          <w:p w14:paraId="6BF1D6BD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6F3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7300315B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6DA3B545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09BAB1F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5BB75398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1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6074E080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7D87FF82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E5C8D36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72E0972F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0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1DD5CA0F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6C97157B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707ED40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2BD0D671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9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13D95181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31403737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700A9CE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743D41E5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D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6B2C980A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3896AB28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7BB8062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45678F87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B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483D5EAF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0504718D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909F691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48F8255E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D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4EDFA4FD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1886056A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BDBC1FF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3C05130D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C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1DAE59E4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55697D62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C8186F5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2F39B69A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8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43343152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67AB253E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DD4F609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08B91B5D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E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3B96291E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0" w:type="dxa"/>
          </w:tcPr>
          <w:p w14:paraId="1D26CC03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E78C52B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1776D5DE">
            <w:pPr>
              <w:spacing w:line="560" w:lineRule="exact"/>
              <w:rPr>
                <w:rFonts w:ascii="FangSong_GB2312" w:eastAsia="FangSong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1DFAC5"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D53B96">
      <w:pPr>
        <w:spacing w:line="560" w:lineRule="exact"/>
        <w:rPr>
          <w:rFonts w:asci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7512B6">
      <w:pPr>
        <w:tabs>
          <w:tab w:val="center" w:pos="4309"/>
        </w:tabs>
        <w:spacing w:line="560" w:lineRule="exact"/>
        <w:rPr>
          <w:rFonts w:hint="eastAsia" w:ascii="黑体" w:hAnsi="黑体" w:eastAsia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 w14:paraId="13436660">
      <w:pPr>
        <w:pStyle w:val="8"/>
        <w:rPr>
          <w:rFonts w:hint="eastAsia" w:ascii="黑体" w:hAnsi="黑体" w:eastAsia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 w14:paraId="4E60B19F">
      <w:pPr>
        <w:rPr>
          <w:rFonts w:hint="eastAsia" w:ascii="黑体" w:hAnsi="黑体" w:eastAsia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 w14:paraId="4F590560">
      <w:pPr>
        <w:pStyle w:val="8"/>
        <w:rPr>
          <w:rFonts w:hint="eastAsia" w:ascii="黑体" w:hAnsi="黑体" w:eastAsia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 w14:paraId="36C267AC"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764F7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099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701" w:right="1644" w:bottom="1701" w:left="1644" w:header="851" w:footer="992" w:gutter="0"/>
          <w:pgNumType w:fmt="decimal" w:start="2"/>
          <w:cols w:space="425" w:num="1"/>
          <w:docGrid w:type="lines" w:linePitch="312" w:charSpace="0"/>
        </w:sectPr>
      </w:pPr>
    </w:p>
    <w:p w14:paraId="6E41F837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 w14:paraId="1BA37B58">
      <w:pPr>
        <w:spacing w:line="560" w:lineRule="exact"/>
        <w:jc w:val="center"/>
        <w:rPr>
          <w:rFonts w:hint="eastAsia" w:ascii="方正小标宋_GBK" w:hAnsi="Arial Blac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Arial Blac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扬州市申报工艺美术系列</w:t>
      </w:r>
      <w:r>
        <w:rPr>
          <w:rFonts w:hint="eastAsia" w:ascii="方正小标宋_GBK" w:hAnsi="Arial Black" w:eastAsia="方正小标宋_GBK"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_GBK" w:hAnsi="Arial Black" w:eastAsia="方正小标宋_GBK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小标宋_GBK" w:hAnsi="Arial Blac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专业技术资格人员情况简介表</w:t>
      </w:r>
    </w:p>
    <w:p w14:paraId="0D069FDC">
      <w:pPr>
        <w:spacing w:line="560" w:lineRule="exact"/>
        <w:jc w:val="center"/>
        <w:rPr>
          <w:rFonts w:hint="eastAsia" w:ascii="方正小标宋_GBK" w:hAnsi="Arial Blac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47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30"/>
        <w:gridCol w:w="1099"/>
        <w:gridCol w:w="104"/>
        <w:gridCol w:w="948"/>
        <w:gridCol w:w="950"/>
        <w:gridCol w:w="465"/>
        <w:gridCol w:w="899"/>
        <w:gridCol w:w="3289"/>
        <w:gridCol w:w="1658"/>
        <w:gridCol w:w="1234"/>
        <w:gridCol w:w="694"/>
        <w:gridCol w:w="694"/>
        <w:gridCol w:w="694"/>
        <w:gridCol w:w="696"/>
      </w:tblGrid>
      <w:tr w14:paraId="3201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Align w:val="center"/>
          </w:tcPr>
          <w:p w14:paraId="387708DC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81" w:type="dxa"/>
            <w:gridSpan w:val="4"/>
          </w:tcPr>
          <w:p w14:paraId="1F458E18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 w14:paraId="57F91173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4" w:type="dxa"/>
            <w:gridSpan w:val="2"/>
          </w:tcPr>
          <w:p w14:paraId="6467FBB4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restart"/>
          </w:tcPr>
          <w:p w14:paraId="2924428A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专业工作成绩、工作能力、专业理论水平、著作、论文及主要技术报告情况（列主要的）：</w:t>
            </w:r>
          </w:p>
        </w:tc>
        <w:tc>
          <w:tcPr>
            <w:tcW w:w="1658" w:type="dxa"/>
            <w:vMerge w:val="restart"/>
            <w:vAlign w:val="center"/>
          </w:tcPr>
          <w:p w14:paraId="50F713F7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计算机应用能力考核情况</w:t>
            </w:r>
          </w:p>
        </w:tc>
        <w:tc>
          <w:tcPr>
            <w:tcW w:w="4012" w:type="dxa"/>
            <w:gridSpan w:val="5"/>
            <w:vMerge w:val="restart"/>
            <w:vAlign w:val="center"/>
          </w:tcPr>
          <w:p w14:paraId="63EBDF92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2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dxa"/>
            <w:vMerge w:val="restart"/>
            <w:vAlign w:val="center"/>
          </w:tcPr>
          <w:p w14:paraId="1161BBFC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30" w:type="dxa"/>
            <w:vMerge w:val="restart"/>
          </w:tcPr>
          <w:p w14:paraId="6806AC5C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11CFAB32">
            <w:pPr>
              <w:spacing w:line="36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556C44DD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52" w:type="dxa"/>
            <w:gridSpan w:val="2"/>
            <w:vMerge w:val="restart"/>
          </w:tcPr>
          <w:p w14:paraId="59D09576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7D2CB5D3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 w14:paraId="66161B11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64" w:type="dxa"/>
            <w:gridSpan w:val="2"/>
            <w:vMerge w:val="restart"/>
          </w:tcPr>
          <w:p w14:paraId="60470846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 w14:paraId="5BB4485E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vMerge w:val="continue"/>
          </w:tcPr>
          <w:p w14:paraId="50E4D214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2" w:type="dxa"/>
            <w:gridSpan w:val="5"/>
            <w:vMerge w:val="continue"/>
          </w:tcPr>
          <w:p w14:paraId="180D1990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C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Merge w:val="continue"/>
            <w:vAlign w:val="center"/>
          </w:tcPr>
          <w:p w14:paraId="16EF40D9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</w:tcPr>
          <w:p w14:paraId="41FABC5C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vAlign w:val="center"/>
          </w:tcPr>
          <w:p w14:paraId="7CDE1369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gridSpan w:val="2"/>
            <w:vMerge w:val="continue"/>
          </w:tcPr>
          <w:p w14:paraId="22B0D2A9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7A4B4758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Merge w:val="continue"/>
          </w:tcPr>
          <w:p w14:paraId="4B47120F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 w14:paraId="36C0B0B2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6D0F202B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7C60DB48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1234" w:type="dxa"/>
            <w:vAlign w:val="center"/>
          </w:tcPr>
          <w:p w14:paraId="0EF4DFC6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考核年度</w:t>
            </w:r>
          </w:p>
        </w:tc>
        <w:tc>
          <w:tcPr>
            <w:tcW w:w="694" w:type="dxa"/>
            <w:vAlign w:val="center"/>
          </w:tcPr>
          <w:p w14:paraId="6E00AEAB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Align w:val="center"/>
          </w:tcPr>
          <w:p w14:paraId="781E3704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vAlign w:val="center"/>
          </w:tcPr>
          <w:p w14:paraId="0814E829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vAlign w:val="center"/>
          </w:tcPr>
          <w:p w14:paraId="3E36279E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B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gridSpan w:val="2"/>
            <w:vMerge w:val="restart"/>
            <w:vAlign w:val="center"/>
          </w:tcPr>
          <w:p w14:paraId="6BF59183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现专业</w:t>
            </w:r>
          </w:p>
          <w:p w14:paraId="4B32BA27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技术资格</w:t>
            </w:r>
          </w:p>
        </w:tc>
        <w:tc>
          <w:tcPr>
            <w:tcW w:w="2151" w:type="dxa"/>
            <w:gridSpan w:val="3"/>
            <w:vMerge w:val="restart"/>
          </w:tcPr>
          <w:p w14:paraId="3F92D1D9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41D7646A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4607D0A9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364" w:type="dxa"/>
            <w:gridSpan w:val="2"/>
            <w:vMerge w:val="restart"/>
          </w:tcPr>
          <w:p w14:paraId="2CE37DF4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 w14:paraId="02545447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0435169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 w14:paraId="3C6B8506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 w14:paraId="64EFEA59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 w14:paraId="5FA2A736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 w14:paraId="4BB00615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 w14:paraId="7B5FB6B2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7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4A965F4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gridSpan w:val="3"/>
            <w:vMerge w:val="continue"/>
            <w:tcBorders>
              <w:bottom w:val="single" w:color="auto" w:sz="4" w:space="0"/>
            </w:tcBorders>
          </w:tcPr>
          <w:p w14:paraId="29666B65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bottom w:val="single" w:color="auto" w:sz="4" w:space="0"/>
            </w:tcBorders>
            <w:vAlign w:val="center"/>
          </w:tcPr>
          <w:p w14:paraId="0DB7B9BB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vMerge w:val="continue"/>
            <w:tcBorders>
              <w:bottom w:val="single" w:color="auto" w:sz="4" w:space="0"/>
            </w:tcBorders>
          </w:tcPr>
          <w:p w14:paraId="0121328B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 w14:paraId="76F22FA9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6"/>
            <w:vMerge w:val="restart"/>
          </w:tcPr>
          <w:p w14:paraId="7356234A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单位推荐意见：</w:t>
            </w:r>
          </w:p>
          <w:p w14:paraId="605CC9D7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47CFF2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C1784D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63363F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556F54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3F77FBFA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负责人：</w:t>
            </w:r>
          </w:p>
          <w:p w14:paraId="7E1FBA96">
            <w:pPr>
              <w:widowControl/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1C9DB1">
            <w:pPr>
              <w:widowControl/>
              <w:spacing w:line="360" w:lineRule="exact"/>
              <w:ind w:left="657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3CA5C10F">
            <w:pPr>
              <w:widowControl/>
              <w:spacing w:line="360" w:lineRule="exact"/>
              <w:ind w:left="657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（单位印章）</w:t>
            </w:r>
          </w:p>
          <w:p w14:paraId="3FDFC7B3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E9046C">
            <w:pPr>
              <w:spacing w:line="360" w:lineRule="exact"/>
              <w:ind w:left="267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 月     日</w:t>
            </w:r>
          </w:p>
        </w:tc>
      </w:tr>
      <w:tr w14:paraId="2826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8" w:type="dxa"/>
            <w:gridSpan w:val="2"/>
            <w:vAlign w:val="center"/>
          </w:tcPr>
          <w:p w14:paraId="615C9BBE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何时何专业何评审组织通过</w:t>
            </w:r>
          </w:p>
        </w:tc>
        <w:tc>
          <w:tcPr>
            <w:tcW w:w="4465" w:type="dxa"/>
            <w:gridSpan w:val="6"/>
          </w:tcPr>
          <w:p w14:paraId="6925FBB7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 w14:paraId="3F5E5A10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6"/>
            <w:vMerge w:val="continue"/>
          </w:tcPr>
          <w:p w14:paraId="39F9D5E3"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1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gridSpan w:val="2"/>
            <w:tcBorders>
              <w:bottom w:val="single" w:color="auto" w:sz="4" w:space="0"/>
            </w:tcBorders>
          </w:tcPr>
          <w:p w14:paraId="60A62690"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何时参加</w:t>
            </w:r>
          </w:p>
          <w:p w14:paraId="0B77487B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</w:tcPr>
          <w:p w14:paraId="11AA7929">
            <w:pPr>
              <w:widowControl/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736BCC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 w14:paraId="1AED4C4E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 w14:paraId="53B5D33A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</w:tcPr>
          <w:p w14:paraId="2F2A73B4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899" w:type="dxa"/>
            <w:tcBorders>
              <w:bottom w:val="single" w:color="auto" w:sz="4" w:space="0"/>
            </w:tcBorders>
          </w:tcPr>
          <w:p w14:paraId="70B8D552">
            <w:pPr>
              <w:spacing w:line="320" w:lineRule="exact"/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 w14:paraId="24E30AE7">
            <w:pPr>
              <w:spacing w:line="32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6"/>
            <w:vMerge w:val="continue"/>
          </w:tcPr>
          <w:p w14:paraId="3D4F484B"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90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1" w:type="dxa"/>
            <w:gridSpan w:val="4"/>
            <w:tcBorders>
              <w:top w:val="nil"/>
              <w:bottom w:val="single" w:color="auto" w:sz="4" w:space="0"/>
            </w:tcBorders>
          </w:tcPr>
          <w:p w14:paraId="6B9E49F6">
            <w:pPr>
              <w:spacing w:line="32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原学历何时、何院校、何专业毕业或肄业</w:t>
            </w:r>
          </w:p>
        </w:tc>
        <w:tc>
          <w:tcPr>
            <w:tcW w:w="3262" w:type="dxa"/>
            <w:gridSpan w:val="4"/>
            <w:tcBorders>
              <w:top w:val="nil"/>
              <w:bottom w:val="single" w:color="auto" w:sz="4" w:space="0"/>
            </w:tcBorders>
          </w:tcPr>
          <w:p w14:paraId="5A5EAD00">
            <w:pPr>
              <w:spacing w:line="320" w:lineRule="exact"/>
              <w:jc w:val="righ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 w14:paraId="0F507200">
            <w:pPr>
              <w:spacing w:line="32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6"/>
            <w:vMerge w:val="continue"/>
          </w:tcPr>
          <w:p w14:paraId="4A418CF4"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0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1" w:type="dxa"/>
            <w:gridSpan w:val="4"/>
          </w:tcPr>
          <w:p w14:paraId="6B6D52BC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现学历何时、何院校、何专业毕业或肄业</w:t>
            </w:r>
          </w:p>
        </w:tc>
        <w:tc>
          <w:tcPr>
            <w:tcW w:w="3262" w:type="dxa"/>
            <w:gridSpan w:val="4"/>
          </w:tcPr>
          <w:p w14:paraId="14933548">
            <w:pPr>
              <w:spacing w:line="360" w:lineRule="exact"/>
              <w:jc w:val="righ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9" w:type="dxa"/>
            <w:vMerge w:val="continue"/>
          </w:tcPr>
          <w:p w14:paraId="144062F6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6"/>
            <w:vMerge w:val="continue"/>
          </w:tcPr>
          <w:p w14:paraId="4BEA6A76"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6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813" w:type="dxa"/>
            <w:gridSpan w:val="8"/>
          </w:tcPr>
          <w:p w14:paraId="6161AF53">
            <w:pPr>
              <w:spacing w:line="360" w:lineRule="exact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专业工作简历（起止时间、专业岗位、担任职务）：</w:t>
            </w:r>
          </w:p>
        </w:tc>
        <w:tc>
          <w:tcPr>
            <w:tcW w:w="3289" w:type="dxa"/>
            <w:vMerge w:val="continue"/>
          </w:tcPr>
          <w:p w14:paraId="23E292C6">
            <w:pPr>
              <w:spacing w:line="3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gridSpan w:val="6"/>
            <w:vMerge w:val="continue"/>
          </w:tcPr>
          <w:p w14:paraId="613462DA"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786A1A8">
      <w:pPr>
        <w:tabs>
          <w:tab w:val="left" w:pos="900"/>
        </w:tabs>
        <w:spacing w:line="360" w:lineRule="exact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（打印、复印此表统一用A3纸，本表一式</w:t>
      </w:r>
      <w:r>
        <w:rPr>
          <w:rFonts w:hint="eastAsia" w:ascii="方正仿宋_GBK" w:eastAsia="方正仿宋_GBK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eastAsia="方正仿宋_GBK"/>
          <w:color w:val="000000" w:themeColor="text1"/>
          <w:sz w:val="24"/>
          <w14:textFill>
            <w14:solidFill>
              <w14:schemeClr w14:val="tx1"/>
            </w14:solidFill>
          </w14:textFill>
        </w:rPr>
        <w:t>份）</w:t>
      </w:r>
    </w:p>
    <w:p w14:paraId="712EF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pgSz w:w="16838" w:h="11906" w:orient="landscape"/>
          <w:pgMar w:top="1644" w:right="1701" w:bottom="1644" w:left="1701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E4FD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4：</w:t>
      </w:r>
    </w:p>
    <w:p w14:paraId="191AFCF0">
      <w:pPr>
        <w:spacing w:line="240" w:lineRule="auto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申报人情况说明书</w:t>
      </w:r>
    </w:p>
    <w:p w14:paraId="4F01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787EC61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日开始在本单位从事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工作。</w:t>
      </w:r>
    </w:p>
    <w:p w14:paraId="57605F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 w14:paraId="4E6ED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申报人是否党员：是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position w:val="-6"/>
          <w:sz w:val="48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否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position w:val="-6"/>
          <w:sz w:val="48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 w14:paraId="38AA4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申报人是否正式在编：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是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position w:val="-6"/>
          <w:sz w:val="48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否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position w:val="-6"/>
          <w:sz w:val="48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 w14:paraId="0A762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本单位郑重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在申报职称前，已对申报材料原件进行认真核对，可以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对申报材料的真实性负责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D1CF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9F3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7A8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DC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D39E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F6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单位审核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人（签字）：</w:t>
      </w:r>
    </w:p>
    <w:p w14:paraId="2560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人（签字）：</w:t>
      </w:r>
    </w:p>
    <w:p w14:paraId="039BF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2F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 w14:paraId="6264F83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FF0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注：单位性质选填企业或事业单位等，企业须标注清国有企业、国有控股企业、外资企业、合资企业、民营企业等类型。事业单位申报人员必须填写是否正式在编。</w:t>
      </w:r>
    </w:p>
    <w:sectPr>
      <w:footerReference r:id="rId6" w:type="default"/>
      <w:pgSz w:w="11906" w:h="16838"/>
      <w:pgMar w:top="1701" w:right="1644" w:bottom="1701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2C8CCD-3E50-4671-8467-1A725B3FF6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8E42E19-4EAF-498E-97FD-42A3F265A2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22143B8-3959-4812-9824-E9FC7029A3A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E274D2-5B2F-48C8-BAAB-1D028E49AF2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E7B3C64-4025-463A-998D-7115B80FDBC0}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8A938F0-0DF3-44C6-8066-7DD0E27D97A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B8295B03-22FF-435A-9848-2C39065DFF2D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  <w:embedRegular r:id="rId8" w:fontKey="{050C599F-B2E8-4AB4-9E0F-73B41EB31411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CE28F37C-ED0D-42AC-8436-B4C54FB83DE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06F73C8F-186C-40EE-A83B-D2613628B5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E3907">
    <w:pPr>
      <w:pStyle w:val="5"/>
      <w:tabs>
        <w:tab w:val="center" w:pos="430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0B8EE">
                          <w:pPr>
                            <w:pStyle w:val="5"/>
                            <w:rPr>
                              <w:rFonts w:hint="eastAsia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0B8EE">
                    <w:pPr>
                      <w:pStyle w:val="5"/>
                      <w:rPr>
                        <w:rFonts w:hint="eastAsia" w:eastAsiaTheme="minorEastAsia"/>
                        <w:sz w:val="18"/>
                        <w:szCs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09A2C">
    <w:pPr>
      <w:pStyle w:val="5"/>
      <w:tabs>
        <w:tab w:val="center" w:pos="4309"/>
        <w:tab w:val="clear" w:pos="4153"/>
      </w:tabs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A8C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ED5C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ED5C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04EB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ZjhmYzA0YzI3MTFhZDRkNGYwMDRlY2EyYmIxNzYifQ=="/>
  </w:docVars>
  <w:rsids>
    <w:rsidRoot w:val="00877925"/>
    <w:rsid w:val="000E1A03"/>
    <w:rsid w:val="000F6F3F"/>
    <w:rsid w:val="001E161C"/>
    <w:rsid w:val="002209BD"/>
    <w:rsid w:val="0027121D"/>
    <w:rsid w:val="002879F3"/>
    <w:rsid w:val="002C10F1"/>
    <w:rsid w:val="002F744B"/>
    <w:rsid w:val="003C73AA"/>
    <w:rsid w:val="00501954"/>
    <w:rsid w:val="005423AF"/>
    <w:rsid w:val="005641CE"/>
    <w:rsid w:val="0056695E"/>
    <w:rsid w:val="00644F24"/>
    <w:rsid w:val="00741A0B"/>
    <w:rsid w:val="00861ED7"/>
    <w:rsid w:val="00877925"/>
    <w:rsid w:val="009744DC"/>
    <w:rsid w:val="009F4195"/>
    <w:rsid w:val="00A212C7"/>
    <w:rsid w:val="00A324DC"/>
    <w:rsid w:val="00A86BDA"/>
    <w:rsid w:val="00AC2525"/>
    <w:rsid w:val="00C013C0"/>
    <w:rsid w:val="00D1472A"/>
    <w:rsid w:val="00D22112"/>
    <w:rsid w:val="00E75DA0"/>
    <w:rsid w:val="00E90748"/>
    <w:rsid w:val="00EC609C"/>
    <w:rsid w:val="00F05B6B"/>
    <w:rsid w:val="00F467C4"/>
    <w:rsid w:val="00F74D33"/>
    <w:rsid w:val="00FE61A0"/>
    <w:rsid w:val="01853181"/>
    <w:rsid w:val="033C49A3"/>
    <w:rsid w:val="04C22849"/>
    <w:rsid w:val="052D2329"/>
    <w:rsid w:val="059B4A47"/>
    <w:rsid w:val="05F31C91"/>
    <w:rsid w:val="06086223"/>
    <w:rsid w:val="066D285C"/>
    <w:rsid w:val="0703057C"/>
    <w:rsid w:val="08585E64"/>
    <w:rsid w:val="097C31F0"/>
    <w:rsid w:val="0C4519C0"/>
    <w:rsid w:val="0D0E5916"/>
    <w:rsid w:val="0D2210AE"/>
    <w:rsid w:val="0D4369BF"/>
    <w:rsid w:val="0EB45575"/>
    <w:rsid w:val="0FB83C20"/>
    <w:rsid w:val="100D1A70"/>
    <w:rsid w:val="121E0096"/>
    <w:rsid w:val="127777A6"/>
    <w:rsid w:val="12907582"/>
    <w:rsid w:val="12D20E80"/>
    <w:rsid w:val="157276A5"/>
    <w:rsid w:val="15FA187C"/>
    <w:rsid w:val="163A1216"/>
    <w:rsid w:val="173E768F"/>
    <w:rsid w:val="17BB1EE3"/>
    <w:rsid w:val="189D00F6"/>
    <w:rsid w:val="18B96776"/>
    <w:rsid w:val="1AF71484"/>
    <w:rsid w:val="1B446693"/>
    <w:rsid w:val="1B6144FE"/>
    <w:rsid w:val="1C436F7F"/>
    <w:rsid w:val="1C47686E"/>
    <w:rsid w:val="1CA5738A"/>
    <w:rsid w:val="1E91503C"/>
    <w:rsid w:val="1EE922F8"/>
    <w:rsid w:val="1FC62241"/>
    <w:rsid w:val="21826EC2"/>
    <w:rsid w:val="2202012A"/>
    <w:rsid w:val="22D402FC"/>
    <w:rsid w:val="23533917"/>
    <w:rsid w:val="256B319A"/>
    <w:rsid w:val="25A12702"/>
    <w:rsid w:val="266C5917"/>
    <w:rsid w:val="26D905D7"/>
    <w:rsid w:val="289A5B44"/>
    <w:rsid w:val="298C7492"/>
    <w:rsid w:val="2AEC44B2"/>
    <w:rsid w:val="2DD815E9"/>
    <w:rsid w:val="2F0B055E"/>
    <w:rsid w:val="314E436C"/>
    <w:rsid w:val="33372D14"/>
    <w:rsid w:val="337551E4"/>
    <w:rsid w:val="3502539A"/>
    <w:rsid w:val="359978AF"/>
    <w:rsid w:val="3654377A"/>
    <w:rsid w:val="38215E51"/>
    <w:rsid w:val="383B3057"/>
    <w:rsid w:val="38564B00"/>
    <w:rsid w:val="385E26EA"/>
    <w:rsid w:val="3A485400"/>
    <w:rsid w:val="3A5718FF"/>
    <w:rsid w:val="3A7461F5"/>
    <w:rsid w:val="3B1F1F86"/>
    <w:rsid w:val="3BB65D7D"/>
    <w:rsid w:val="3BBE1B18"/>
    <w:rsid w:val="3BDD7DCA"/>
    <w:rsid w:val="3C0C0DE5"/>
    <w:rsid w:val="3E2D4207"/>
    <w:rsid w:val="44A70A62"/>
    <w:rsid w:val="44EE117C"/>
    <w:rsid w:val="45483A18"/>
    <w:rsid w:val="45B002FD"/>
    <w:rsid w:val="46770C1C"/>
    <w:rsid w:val="469A45CE"/>
    <w:rsid w:val="46D11A2B"/>
    <w:rsid w:val="496561A1"/>
    <w:rsid w:val="497E7AB4"/>
    <w:rsid w:val="499C7517"/>
    <w:rsid w:val="4A59201F"/>
    <w:rsid w:val="4AC0057E"/>
    <w:rsid w:val="4C0E1ED4"/>
    <w:rsid w:val="4C3F72B6"/>
    <w:rsid w:val="4EE4617A"/>
    <w:rsid w:val="4F152D63"/>
    <w:rsid w:val="50DE0415"/>
    <w:rsid w:val="53352718"/>
    <w:rsid w:val="547E6196"/>
    <w:rsid w:val="54C034E6"/>
    <w:rsid w:val="5520724E"/>
    <w:rsid w:val="553C6432"/>
    <w:rsid w:val="578A1A61"/>
    <w:rsid w:val="58816D38"/>
    <w:rsid w:val="5A5A6739"/>
    <w:rsid w:val="5D2D56FC"/>
    <w:rsid w:val="5DF70D68"/>
    <w:rsid w:val="5E0B57CC"/>
    <w:rsid w:val="5E9B331D"/>
    <w:rsid w:val="5F0C505E"/>
    <w:rsid w:val="605C71A6"/>
    <w:rsid w:val="613A51F3"/>
    <w:rsid w:val="62CA7554"/>
    <w:rsid w:val="631A06F9"/>
    <w:rsid w:val="638B6C06"/>
    <w:rsid w:val="63917951"/>
    <w:rsid w:val="650B3359"/>
    <w:rsid w:val="6588794E"/>
    <w:rsid w:val="67287CC3"/>
    <w:rsid w:val="67291611"/>
    <w:rsid w:val="68132037"/>
    <w:rsid w:val="68C711C4"/>
    <w:rsid w:val="6C4F61D2"/>
    <w:rsid w:val="6D58079A"/>
    <w:rsid w:val="6E017765"/>
    <w:rsid w:val="6ED91C51"/>
    <w:rsid w:val="6F4A41AE"/>
    <w:rsid w:val="6FC10DD6"/>
    <w:rsid w:val="70D43E64"/>
    <w:rsid w:val="732D509A"/>
    <w:rsid w:val="749B703E"/>
    <w:rsid w:val="7541567D"/>
    <w:rsid w:val="7546565D"/>
    <w:rsid w:val="77310A9C"/>
    <w:rsid w:val="77D368AC"/>
    <w:rsid w:val="7898104F"/>
    <w:rsid w:val="792F71B0"/>
    <w:rsid w:val="7A2F4C58"/>
    <w:rsid w:val="7ACD0C91"/>
    <w:rsid w:val="7B036FEB"/>
    <w:rsid w:val="7C286352"/>
    <w:rsid w:val="7C884CE6"/>
    <w:rsid w:val="7F8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line="560" w:lineRule="atLeast"/>
      <w:ind w:firstLine="600" w:firstLineChars="200"/>
    </w:pPr>
    <w:rPr>
      <w:rFonts w:hint="eastAsia" w:ascii="FangSong_GB2312" w:hAnsi="Times New Roman" w:eastAsia="FangSong_GB2312" w:cs="Times New Roman"/>
      <w:sz w:val="3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1"/>
    <w:qFormat/>
    <w:uiPriority w:val="0"/>
    <w:pPr>
      <w:ind w:left="120" w:firstLine="420"/>
    </w:pPr>
    <w:rPr>
      <w:rFonts w:eastAsia="楷体_GB2312"/>
      <w:sz w:val="32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536</Words>
  <Characters>537</Characters>
  <Lines>6</Lines>
  <Paragraphs>1</Paragraphs>
  <TotalTime>157</TotalTime>
  <ScaleCrop>false</ScaleCrop>
  <LinksUpToDate>false</LinksUpToDate>
  <CharactersWithSpaces>982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2021-09-06T09:19:00Z</dcterms:created>
  <dc:creator>Administrator</dc:creator>
  <cp:lastModifiedBy>何嘉欢</cp:lastModifiedBy>
  <cp:lastPrinted>2025-07-04T07:16:00Z</cp:lastPrinted>
  <dcterms:modified xsi:type="dcterms:W3CDTF">2025-07-04T09:15:18Z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415DD60112EE4BB8A2F5D86EE59A7439_13</vt:lpwstr>
  </property>
</Properties>
</file>